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2014 г. по 31 декабря 2014 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276"/>
        <w:gridCol w:w="900"/>
        <w:gridCol w:w="1426"/>
        <w:gridCol w:w="900"/>
        <w:gridCol w:w="1260"/>
        <w:gridCol w:w="900"/>
        <w:gridCol w:w="886"/>
        <w:gridCol w:w="886"/>
        <w:gridCol w:w="1842"/>
        <w:gridCol w:w="1153"/>
        <w:gridCol w:w="2129"/>
      </w:tblGrid>
      <w:tr w:rsidR="00837803" w:rsidTr="005740F2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5740F2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5740F2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Tr="005740F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t>Шумаков Сергей Вениаминович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273A4">
              <w:rPr>
                <w:color w:val="000000"/>
              </w:rPr>
              <w:t>Глава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r>
              <w:rPr>
                <w:color w:val="000000"/>
              </w:rPr>
              <w:t>1)</w:t>
            </w:r>
            <w:r>
              <w:t xml:space="preserve"> Гараж каменный, индивидуальная,  21,5 кв. м., Р</w:t>
            </w:r>
            <w:r w:rsidR="00730E16">
              <w:t>оссия</w:t>
            </w:r>
          </w:p>
          <w:p w:rsidR="00837803" w:rsidRDefault="00837803" w:rsidP="005740F2">
            <w:r>
              <w:rPr>
                <w:color w:val="000000"/>
              </w:rPr>
              <w:t>2)</w:t>
            </w:r>
            <w:r>
              <w:t xml:space="preserve"> Гараж каменный, индивидуальная,        24 кв. м., Р</w:t>
            </w:r>
            <w:r w:rsidR="00730E16">
              <w:t>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rPr>
                <w:color w:val="000000"/>
              </w:rPr>
              <w:t>1)</w:t>
            </w:r>
            <w:r w:rsidR="00440B25">
              <w:rPr>
                <w:color w:val="000000"/>
              </w:rPr>
              <w:t xml:space="preserve"> </w:t>
            </w:r>
            <w:r>
              <w:t>Жилой дом, 237,1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30E16" w:rsidRDefault="00837803" w:rsidP="005740F2">
            <w:r w:rsidRPr="00730E16">
              <w:rPr>
                <w:color w:val="000000"/>
              </w:rPr>
              <w:t>1)</w:t>
            </w:r>
            <w:r w:rsidRPr="00730E16">
              <w:t xml:space="preserve"> </w:t>
            </w:r>
            <w:r>
              <w:rPr>
                <w:lang w:val="en-US"/>
              </w:rPr>
              <w:t>Volkswagen</w:t>
            </w:r>
            <w:r w:rsidRPr="00730E16">
              <w:t xml:space="preserve">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  <w:p w:rsidR="00837803" w:rsidRPr="00730E16" w:rsidRDefault="00837803" w:rsidP="005740F2">
            <w:r w:rsidRPr="00730E16">
              <w:rPr>
                <w:color w:val="000000"/>
              </w:rPr>
              <w:t>2)</w:t>
            </w:r>
            <w:r w:rsidRPr="00730E16">
              <w:t xml:space="preserve"> </w:t>
            </w:r>
            <w:r>
              <w:t>АПВУ</w:t>
            </w:r>
            <w:r w:rsidRPr="00730E16">
              <w:t xml:space="preserve"> </w:t>
            </w:r>
            <w:r>
              <w:t>УАЗ</w:t>
            </w:r>
            <w:r w:rsidRPr="00730E16">
              <w:t>-3303</w:t>
            </w:r>
          </w:p>
          <w:p w:rsidR="00837803" w:rsidRPr="00730E16" w:rsidRDefault="00837803" w:rsidP="005740F2">
            <w:r w:rsidRPr="00730E16">
              <w:t>3)</w:t>
            </w:r>
            <w:r>
              <w:t>Газ</w:t>
            </w:r>
            <w:r w:rsidRPr="00730E16">
              <w:t xml:space="preserve"> 53</w:t>
            </w:r>
          </w:p>
          <w:p w:rsidR="00837803" w:rsidRDefault="00837803" w:rsidP="005740F2">
            <w:r>
              <w:t>4)ТракторТ-40 АМ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5)Мотороллер ТМЗ-0,5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521899,71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740F2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83780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Супруга </w:t>
            </w:r>
          </w:p>
          <w:p w:rsidR="00837803" w:rsidRPr="006273A4" w:rsidRDefault="00837803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 xml:space="preserve">Шумакова </w:t>
            </w:r>
            <w:proofErr w:type="spellStart"/>
            <w:r>
              <w:t>Ираида</w:t>
            </w:r>
            <w:proofErr w:type="spellEnd"/>
            <w:r>
              <w:t xml:space="preserve"> Александровна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730E16" w:rsidP="00730E16">
            <w:r>
              <w:t>1)</w:t>
            </w:r>
            <w:r w:rsidR="00837803">
              <w:t>Приусадебный участок, индивидуальная, 2319 кв. м., аренда 545 кв. м., Россия</w:t>
            </w:r>
          </w:p>
          <w:p w:rsidR="00730E16" w:rsidRDefault="00730E16" w:rsidP="00730E16">
            <w:r>
              <w:t>2)</w:t>
            </w:r>
            <w:r w:rsidR="00837803">
              <w:t>Земельный участок (с/</w:t>
            </w:r>
            <w:proofErr w:type="spellStart"/>
            <w:r w:rsidR="00837803">
              <w:t>х</w:t>
            </w:r>
            <w:proofErr w:type="spellEnd"/>
            <w:r w:rsidR="00837803">
              <w:t xml:space="preserve"> пр-во), </w:t>
            </w:r>
            <w:r>
              <w:t>постоянно наследуемое владение,</w:t>
            </w:r>
            <w:r w:rsidR="00837803">
              <w:t xml:space="preserve"> 260</w:t>
            </w:r>
            <w:r>
              <w:t> </w:t>
            </w:r>
            <w:r w:rsidR="00837803">
              <w:t>000</w:t>
            </w:r>
            <w:r>
              <w:t xml:space="preserve"> кв. м., Россия</w:t>
            </w:r>
          </w:p>
          <w:p w:rsidR="00837803" w:rsidRPr="00730E16" w:rsidRDefault="00730E16" w:rsidP="00837803">
            <w:r>
              <w:t>3)</w:t>
            </w:r>
            <w:r w:rsidR="00837803">
              <w:t>Жилой дом</w:t>
            </w:r>
            <w:r>
              <w:t xml:space="preserve">, индивидуальная, </w:t>
            </w:r>
            <w:r w:rsidR="00837803">
              <w:t>237,1</w:t>
            </w:r>
            <w: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730E1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487947,19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740F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t>Овсяник Татьяна Алексеевна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730E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Зам. главы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440B25" w:rsidP="00730E16">
            <w:r>
              <w:t>1)</w:t>
            </w:r>
            <w:r w:rsidR="00730E16">
              <w:t>Приусадебный участок</w:t>
            </w:r>
            <w:r>
              <w:t>, индивидуальная, 862 кв.м., Россия</w:t>
            </w:r>
          </w:p>
          <w:p w:rsidR="00440B25" w:rsidRDefault="00440B25" w:rsidP="00440B25">
            <w:r>
              <w:t>2)Земельный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</w:t>
            </w:r>
            <w:r w:rsidR="00730E16">
              <w:t>1/114</w:t>
            </w:r>
            <w:r>
              <w:t xml:space="preserve"> </w:t>
            </w:r>
            <w:r>
              <w:lastRenderedPageBreak/>
              <w:t>доля</w:t>
            </w:r>
            <w:r w:rsidR="00730E16">
              <w:t>)</w:t>
            </w:r>
            <w:r>
              <w:t>, общая долевая, 2890 кв.м., Россия</w:t>
            </w:r>
          </w:p>
          <w:p w:rsidR="00440B25" w:rsidRDefault="00440B25" w:rsidP="00440B25">
            <w:r>
              <w:t>3)</w:t>
            </w:r>
            <w:r w:rsidR="00730E16">
              <w:t>Жилой дом</w:t>
            </w:r>
            <w:r>
              <w:t>, (1/3 доля), общая долевая, 68,9 кв.м., Россия</w:t>
            </w:r>
          </w:p>
          <w:p w:rsidR="00730E16" w:rsidRDefault="00730E16" w:rsidP="00730E16"/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440B25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608279,69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40B25" w:rsidTr="005740F2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6273A4" w:rsidRDefault="00440B25" w:rsidP="00440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lastRenderedPageBreak/>
              <w:t>Супруг Овсяник Алексей Валентинович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440B25">
            <w:r>
              <w:t>1)Земельный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пр-во)(1/114 доля), общая долевая, 2890 кв.м., Россия</w:t>
            </w:r>
          </w:p>
          <w:p w:rsidR="00440B25" w:rsidRDefault="00440B25" w:rsidP="00440B25">
            <w:r>
              <w:t>2)Жилой дом, (1/3 доля), общая долевая, 68,9 кв.м., Россия</w:t>
            </w:r>
          </w:p>
          <w:p w:rsidR="00440B25" w:rsidRDefault="00440B25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D37391" w:rsidRDefault="00440B25" w:rsidP="00440B25">
            <w:r>
              <w:t>1)КИА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440B25" w:rsidRPr="00837803" w:rsidRDefault="00440B25" w:rsidP="00440B25">
            <w:pPr>
              <w:rPr>
                <w:color w:val="000000"/>
              </w:rPr>
            </w:pPr>
            <w:r>
              <w:t>2)Трактор Т-25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282438,20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B25" w:rsidRPr="00EE60E0" w:rsidRDefault="00440B25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740F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Баева Валерия Викторовна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5740F2" w:rsidRDefault="005740F2" w:rsidP="005740F2">
            <w:r>
              <w:t>Зам. Главы по финансовым вопросам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1)ВАЗ-2115</w:t>
            </w:r>
          </w:p>
          <w:p w:rsidR="005740F2" w:rsidRDefault="005740F2" w:rsidP="005740F2">
            <w:r>
              <w:t>2)</w:t>
            </w:r>
            <w:r>
              <w:rPr>
                <w:lang w:val="en-US"/>
              </w:rPr>
              <w:t>Mazda</w:t>
            </w:r>
            <w:r w:rsidRPr="005740F2">
              <w:t>-626</w:t>
            </w:r>
          </w:p>
          <w:p w:rsidR="005740F2" w:rsidRPr="005C424E" w:rsidRDefault="005740F2" w:rsidP="005740F2">
            <w:r>
              <w:t xml:space="preserve">3)Лада </w:t>
            </w:r>
            <w:proofErr w:type="spellStart"/>
            <w:r>
              <w:t>Ларгус</w:t>
            </w:r>
            <w:proofErr w:type="spellEnd"/>
          </w:p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846742,49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740F2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Супруг</w:t>
            </w:r>
            <w:r w:rsidRPr="00D70D71">
              <w:t xml:space="preserve"> </w:t>
            </w:r>
            <w:r>
              <w:t>Баев Андрей Вадимович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 индивидуальная, 44,1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853816,02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740F2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Сын Баев Данил Андреевич</w:t>
            </w:r>
          </w:p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740F2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Сын Баев Илья Андреевич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1)Квартира,44,1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740F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5740F2" w:rsidP="00A57884">
            <w:r>
              <w:t>Володин Валерий Леонидович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Председатель Совета депутатов</w:t>
            </w:r>
          </w:p>
          <w:p w:rsidR="00837803" w:rsidRPr="006273A4" w:rsidRDefault="00837803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A57884" w:rsidP="00A57884">
            <w:r>
              <w:t>1)</w:t>
            </w:r>
            <w:r w:rsidR="005740F2">
              <w:t>Земельный участок</w:t>
            </w:r>
            <w:r>
              <w:t xml:space="preserve"> (</w:t>
            </w:r>
            <w:proofErr w:type="spellStart"/>
            <w:r>
              <w:t>лпх</w:t>
            </w:r>
            <w:proofErr w:type="spellEnd"/>
            <w:r>
              <w:t>), индивидуальная, 1216 кв.м., Россия</w:t>
            </w:r>
          </w:p>
          <w:p w:rsidR="00837803" w:rsidRDefault="00A57884" w:rsidP="005740F2">
            <w:pPr>
              <w:rPr>
                <w:color w:val="000000"/>
              </w:rPr>
            </w:pPr>
            <w:r>
              <w:t>2)</w:t>
            </w:r>
            <w:r w:rsidR="005740F2">
              <w:t>Квартира</w:t>
            </w:r>
            <w:r>
              <w:t>, индивидуальная, 116,8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D70D71" w:rsidRDefault="00926C66" w:rsidP="00926C66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1)</w:t>
            </w:r>
            <w:proofErr w:type="spellStart"/>
            <w:r w:rsidRPr="00D70D71">
              <w:rPr>
                <w:bCs/>
              </w:rPr>
              <w:t>Ford</w:t>
            </w:r>
            <w:proofErr w:type="spellEnd"/>
            <w:r w:rsidRPr="00D70D71">
              <w:rPr>
                <w:bCs/>
              </w:rPr>
              <w:t xml:space="preserve"> </w:t>
            </w:r>
            <w:proofErr w:type="spellStart"/>
            <w:r w:rsidRPr="00D70D71">
              <w:rPr>
                <w:bCs/>
              </w:rPr>
              <w:t>Focus</w:t>
            </w:r>
            <w:proofErr w:type="spellEnd"/>
          </w:p>
          <w:p w:rsidR="00837803" w:rsidRPr="00926C66" w:rsidRDefault="00926C66" w:rsidP="005740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2)</w:t>
            </w:r>
            <w:r>
              <w:rPr>
                <w:color w:val="000000"/>
                <w:lang w:val="en-US"/>
              </w:rPr>
              <w:t>HYUNDAI IX35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C66" w:rsidRDefault="00746F59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581665</w:t>
            </w:r>
            <w:r>
              <w:rPr>
                <w:color w:val="000000"/>
              </w:rPr>
              <w:t>,</w:t>
            </w:r>
            <w:r w:rsidR="00926C66">
              <w:rPr>
                <w:color w:val="000000"/>
                <w:lang w:val="en-US"/>
              </w:rPr>
              <w:t>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26C66" w:rsidTr="009142DD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6273A4" w:rsidRDefault="00926C66" w:rsidP="00926C6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  <w:r>
              <w:t>Володина Лидия Николаевна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926C66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746F59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6F59">
              <w:t>1</w:t>
            </w:r>
            <w:r>
              <w:t>)Квартира,</w:t>
            </w:r>
            <w:r>
              <w:rPr>
                <w:lang w:val="en-US"/>
              </w:rPr>
              <w:t xml:space="preserve"> </w:t>
            </w:r>
            <w:r>
              <w:t>116,8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37803" w:rsidRDefault="00926C66" w:rsidP="005740F2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746F59" w:rsidRDefault="00746F59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361301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C66" w:rsidRPr="00EE60E0" w:rsidRDefault="00926C6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519B6"/>
    <w:rsid w:val="00440B25"/>
    <w:rsid w:val="005740F2"/>
    <w:rsid w:val="00730E16"/>
    <w:rsid w:val="00746F59"/>
    <w:rsid w:val="00837803"/>
    <w:rsid w:val="00926C66"/>
    <w:rsid w:val="00A57884"/>
    <w:rsid w:val="00B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3</cp:revision>
  <dcterms:created xsi:type="dcterms:W3CDTF">2015-05-19T17:30:00Z</dcterms:created>
  <dcterms:modified xsi:type="dcterms:W3CDTF">2015-05-19T18:41:00Z</dcterms:modified>
</cp:coreProperties>
</file>